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Zwei Auszubildende von Koenig &amp; Bauer als Beste in Sachsen prämiert </w:t>
      </w:r>
    </w:p>
    <w:p w:rsidR="00000000" w:rsidDel="00000000" w:rsidP="00000000" w:rsidRDefault="00000000" w:rsidRPr="00000000" w14:paraId="00000003">
      <w:pPr>
        <w:pStyle w:val="Subtitle"/>
        <w:rPr/>
      </w:pPr>
      <w:r w:rsidDel="00000000" w:rsidR="00000000" w:rsidRPr="00000000">
        <w:rPr>
          <w:rtl w:val="0"/>
        </w:rPr>
        <w:t xml:space="preserve">Hohe Qualität der betrieblichen Ausbildung am Standort Radebeul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Gratulation durch Geschäftsleitung und Arbeitgeberverband</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Preisträger in hoher Regelmäßigkeit bei Koenig &amp; Bauer ausgebildet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Würdigung des Engagements bei der Berufsausbildung</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01.06.2022</w:t>
        <w:br w:type="textWrapping"/>
        <w:t xml:space="preserve">Als zwei der besten Auszubildenden der sächsischen Metall- und Elektroindustrie zeichnet der Arbeitgeberverband SACHSENMETALL gemeinsam mit der Johann-Andreas-Schubert-Stiftung</w:t>
      </w:r>
      <w:r w:rsidDel="00000000" w:rsidR="00000000" w:rsidRPr="00000000">
        <w:rPr>
          <w:b w:val="1"/>
          <w:rtl w:val="0"/>
        </w:rPr>
        <w:t xml:space="preserve"> </w:t>
      </w:r>
      <w:r w:rsidDel="00000000" w:rsidR="00000000" w:rsidRPr="00000000">
        <w:rPr>
          <w:rtl w:val="0"/>
        </w:rPr>
        <w:t xml:space="preserve">Hugo Hamann und Max Stahn von Koenig &amp; Bauer aus. </w:t>
      </w:r>
    </w:p>
    <w:p w:rsidR="00000000" w:rsidDel="00000000" w:rsidP="00000000" w:rsidRDefault="00000000" w:rsidRPr="00000000" w14:paraId="00000009">
      <w:pPr>
        <w:rPr/>
      </w:pPr>
      <w:r w:rsidDel="00000000" w:rsidR="00000000" w:rsidRPr="00000000">
        <w:rPr>
          <w:rtl w:val="0"/>
        </w:rPr>
        <w:t xml:space="preserve">Hugo Hamann </w:t>
      </w:r>
      <w:r w:rsidDel="00000000" w:rsidR="00000000" w:rsidRPr="00000000">
        <w:rPr>
          <w:color w:val="000000"/>
          <w:rtl w:val="0"/>
        </w:rPr>
        <w:t xml:space="preserve">gehört in der Kategorie „Industrieller Elektroberuf“ zu den Besten der Besten in Sachsen. Bereits im Juni 2021 schloss er seine Berufsausbildung zum Mechatroniker mit dem Gesamtergebnis sehr gut (95 Punkte) ab. Zu den praktischen Schwerpunkten der Ausbildung gehörten unter anderem die Bereiche pneumatische/elektrische Installation, Montage und SPS-Programmierung</w:t>
      </w:r>
      <w:r w:rsidDel="00000000" w:rsidR="00000000" w:rsidRPr="00000000">
        <w:rPr>
          <w:rtl w:val="0"/>
        </w:rPr>
        <w:t xml:space="preserve">. </w:t>
      </w:r>
    </w:p>
    <w:p w:rsidR="00000000" w:rsidDel="00000000" w:rsidP="00000000" w:rsidRDefault="00000000" w:rsidRPr="00000000" w14:paraId="0000000A">
      <w:pPr>
        <w:rPr/>
      </w:pPr>
      <w:bookmarkStart w:colFirst="0" w:colLast="0" w:name="_heading=h.1fob9te" w:id="2"/>
      <w:bookmarkEnd w:id="2"/>
      <w:r w:rsidDel="00000000" w:rsidR="00000000" w:rsidRPr="00000000">
        <w:rPr>
          <w:rtl w:val="0"/>
        </w:rPr>
        <w:t xml:space="preserve">Max Stahn </w:t>
      </w:r>
      <w:r w:rsidDel="00000000" w:rsidR="00000000" w:rsidRPr="00000000">
        <w:rPr>
          <w:color w:val="000000"/>
          <w:rtl w:val="0"/>
        </w:rPr>
        <w:t xml:space="preserve">gehört in der Kategorie „Industrieller Metallberuf“ zu den Besten Sachsens. Seine Berufsausbildung zum Zerspanungsmechaniker schloss er im Februar 2021 mit dem Gesamtergebnis sehr gut (94 Punkte) ab. Die Fertigung von anspruchsvollen Werkstücken an CNC-gesteuerten Werkzeugmaschinen, das Bedienen und die Wartung von konventionellen Dreh- und Fräsmaschinen gehörten dabei zu den praktischen Schwerpunkten seiner Ausbildung</w:t>
      </w:r>
      <w:r w:rsidDel="00000000" w:rsidR="00000000" w:rsidRPr="00000000">
        <w:rPr>
          <w:rtl w:val="0"/>
        </w:rPr>
        <w:t xml:space="preserve">.</w:t>
      </w:r>
    </w:p>
    <w:p w:rsidR="00000000" w:rsidDel="00000000" w:rsidP="00000000" w:rsidRDefault="00000000" w:rsidRPr="00000000" w14:paraId="0000000B">
      <w:pPr>
        <w:rPr/>
      </w:pPr>
      <w:bookmarkStart w:colFirst="0" w:colLast="0" w:name="_heading=h.3znysh7" w:id="3"/>
      <w:bookmarkEnd w:id="3"/>
      <w:r w:rsidDel="00000000" w:rsidR="00000000" w:rsidRPr="00000000">
        <w:rPr>
          <w:color w:val="000000"/>
          <w:rtl w:val="0"/>
        </w:rPr>
        <w:t xml:space="preserve">Das Ergebnis unterstreicht die sehr hohe Qualität d</w:t>
      </w:r>
      <w:r w:rsidDel="00000000" w:rsidR="00000000" w:rsidRPr="00000000">
        <w:rPr>
          <w:rtl w:val="0"/>
        </w:rPr>
        <w:t xml:space="preserve">er betrieblichen Ausbildung bei Koenig &amp; Bauer in Radebeul. Denn ohne Begleitung und Unterstützung der Verantwortlichen in der Ausbildung und in den betreuenden Fachabteilungen sind solche herausragenden Leistungen nicht möglich. Deshalb dankt SACHSENMETALL dem Leiter der Berufsausbildung Jochen Mann sowie den zuständigen Ausbildungsmeistern Ingolf Richter und Jens Mittwoch für ihr Engagement. Aus dem Koenig &amp; Bauer-Standort Radebeul kommen seit Jahrzehnten mit hoher Regelmäßigkeit die besten Auszubildenden der sächsischen Metall- und Elektroindustrie.</w:t>
      </w:r>
    </w:p>
    <w:p w:rsidR="00000000" w:rsidDel="00000000" w:rsidP="00000000" w:rsidRDefault="00000000" w:rsidRPr="00000000" w14:paraId="0000000C">
      <w:pPr>
        <w:rPr/>
      </w:pPr>
      <w:r w:rsidDel="00000000" w:rsidR="00000000" w:rsidRPr="00000000">
        <w:rPr>
          <w:rtl w:val="0"/>
        </w:rPr>
        <w:t xml:space="preserve">SACHSENMETALL ist in Zusammenarbeit mit dem Ausbildungsbetrieb Koenig &amp; Bauer sehr stolz auf die Leistungen von Hugo Hamann und Max Stahn. Der Verband gratuliert ihnen zu ihren Titeln „Beste Auszubildende der sächsischen Metall- und Elektroindustrie 2020/2021“. </w:t>
      </w:r>
    </w:p>
    <w:p w:rsidR="00000000" w:rsidDel="00000000" w:rsidP="00000000" w:rsidRDefault="00000000" w:rsidRPr="00000000" w14:paraId="0000000D">
      <w:pPr>
        <w:pStyle w:val="Heading4"/>
        <w:rPr/>
      </w:pPr>
      <w:bookmarkStart w:colFirst="0" w:colLast="0" w:name="_heading=h.2et92p0" w:id="4"/>
      <w:bookmarkEnd w:id="4"/>
      <w:r w:rsidDel="00000000" w:rsidR="00000000" w:rsidRPr="00000000">
        <w:rPr>
          <w:rtl w:val="0"/>
        </w:rPr>
      </w:r>
    </w:p>
    <w:p w:rsidR="00000000" w:rsidDel="00000000" w:rsidP="00000000" w:rsidRDefault="00000000" w:rsidRPr="00000000" w14:paraId="0000000E">
      <w:pPr>
        <w:pStyle w:val="Heading4"/>
        <w:rPr/>
      </w:pPr>
      <w:r w:rsidDel="00000000" w:rsidR="00000000" w:rsidRPr="00000000">
        <w:rPr>
          <w:rtl w:val="0"/>
        </w:rPr>
        <w:t xml:space="preserve">Foto:</w:t>
      </w:r>
    </w:p>
    <w:p w:rsidR="00000000" w:rsidDel="00000000" w:rsidP="00000000" w:rsidRDefault="00000000" w:rsidRPr="00000000" w14:paraId="0000000F">
      <w:pPr>
        <w:rPr/>
      </w:pPr>
      <w:r w:rsidDel="00000000" w:rsidR="00000000" w:rsidRPr="00000000">
        <w:rPr>
          <w:rtl w:val="0"/>
        </w:rPr>
        <w:t xml:space="preserve">Zur Preisverleihung Ende Mai trafen sich (v.l.n.r.) Jochen Mann, Leiter Berufsausbildung Koenig &amp; Bauer Radebeul; Matthias Matz, stellvertretender Hauptgeschäftsführer SACHSENMETALL; die Preisträger Max Stahn und Hugo Hamann von Koenig &amp; Bauer, sowie Günter Drossel, Geschäftsführer Koenig &amp; Bauer Industrial</w:t>
      </w:r>
    </w:p>
    <w:p w:rsidR="00000000" w:rsidDel="00000000" w:rsidP="00000000" w:rsidRDefault="00000000" w:rsidRPr="00000000" w14:paraId="00000010">
      <w:pPr>
        <w:pStyle w:val="Heading4"/>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11">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4"/>
        <w:rPr/>
      </w:pPr>
      <w:bookmarkStart w:colFirst="0" w:colLast="0" w:name="_heading=h.3dy6vkm" w:id="6"/>
      <w:bookmarkEnd w:id="6"/>
      <w:r w:rsidDel="00000000" w:rsidR="00000000" w:rsidRPr="00000000">
        <w:rPr>
          <w:rtl w:val="0"/>
        </w:rPr>
        <w:t xml:space="preserve">Über Koenig &amp; Bauer</w:t>
      </w:r>
    </w:p>
    <w:p w:rsidR="00000000" w:rsidDel="00000000" w:rsidP="00000000" w:rsidRDefault="00000000" w:rsidRPr="00000000" w14:paraId="00000014">
      <w:pPr>
        <w:shd w:fill="ffffff" w:val="clear"/>
        <w:spacing w:line="250" w:lineRule="auto"/>
        <w:rPr>
          <w:sz w:val="18"/>
          <w:szCs w:val="18"/>
        </w:rPr>
      </w:pPr>
      <w:r w:rsidDel="00000000" w:rsidR="00000000" w:rsidRPr="00000000">
        <w:rPr>
          <w:highlight w:val="white"/>
          <w:rtl w:val="0"/>
        </w:rPr>
        <w:t xml:space="preserve">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Zwei Auszubildende von Koenig &amp; Bauer prämiert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9C47D0"/>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GtVpsnax5uF6nflq44BKCP00Q==">AMUW2mXibZZjZZg9AmnkSbfsDnv3yxOZQqwIjaTLqzAeTbAFdaHKOBbhU2tIhPF6fp6Ljgrxo6W7V3qFtUA+NzN9zL2oNQLKMVyQCwkUeg1WRYRxqH33iVgHsnJorN7HUBgoZjePw4hLV1FpfxZMuwpuiLgwEaLhQhynH5D5JN+OZYlQT0ApTPyC9kNT7tcA3J1Tqjrm4xWpIPi5b6b1+2uCvToNpkPx5w==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2022-05-25T12:20:00Z</dcterms:created>
  <dc:creator>Dänhardt, Martin (BDP)</dc:creator>
</cp:coreProperties>
</file>