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C5" w:rsidRDefault="00872FD6">
      <w:pPr>
        <w:pStyle w:val="Titel"/>
      </w:pPr>
      <w:bookmarkStart w:id="0" w:name="_heading=h.gjdgxs" w:colFirst="0" w:colLast="0"/>
      <w:bookmarkEnd w:id="0"/>
      <w:r>
        <w:t xml:space="preserve">Presseinformation </w:t>
      </w:r>
    </w:p>
    <w:p w:rsidR="00285BC5" w:rsidRDefault="00872FD6">
      <w:pPr>
        <w:pStyle w:val="berschrift1"/>
        <w:tabs>
          <w:tab w:val="left" w:pos="850"/>
        </w:tabs>
      </w:pPr>
      <w:bookmarkStart w:id="1" w:name="_heading=h.30j0zll" w:colFirst="0" w:colLast="0"/>
      <w:bookmarkEnd w:id="1"/>
      <w:r>
        <w:t>Koenig &amp; Bauer verstärkt Marktpräsenz in Vietnam</w:t>
      </w:r>
    </w:p>
    <w:p w:rsidR="00285BC5" w:rsidRDefault="00872FD6">
      <w:pPr>
        <w:pStyle w:val="Untertitel"/>
      </w:pPr>
      <w:r>
        <w:t xml:space="preserve">Mit neuer Kraft und starkem Fundament für künftige Marktaktivitäten </w:t>
      </w:r>
    </w:p>
    <w:p w:rsidR="00285BC5" w:rsidRDefault="00285BC5"/>
    <w:p w:rsidR="00285BC5" w:rsidRDefault="00872FD6">
      <w:pPr>
        <w:numPr>
          <w:ilvl w:val="0"/>
          <w:numId w:val="1"/>
        </w:numPr>
        <w:spacing w:after="0"/>
      </w:pPr>
      <w:r>
        <w:t>Erfolgreiche Teilnahme an der Fachmesse Print &amp; Pack</w:t>
      </w:r>
    </w:p>
    <w:p w:rsidR="00285BC5" w:rsidRDefault="00872FD6">
      <w:pPr>
        <w:numPr>
          <w:ilvl w:val="0"/>
          <w:numId w:val="1"/>
        </w:numPr>
        <w:spacing w:after="0"/>
      </w:pPr>
      <w:r>
        <w:t>Roadshow mit fast 100 teilnehmenden Unternehmen</w:t>
      </w:r>
    </w:p>
    <w:p w:rsidR="00285BC5" w:rsidRDefault="00872FD6">
      <w:pPr>
        <w:numPr>
          <w:ilvl w:val="0"/>
          <w:numId w:val="1"/>
        </w:numPr>
        <w:spacing w:after="0"/>
      </w:pPr>
      <w:r>
        <w:t>Moderne Drucktechnik im Einsatz</w:t>
      </w:r>
    </w:p>
    <w:p w:rsidR="00285BC5" w:rsidRDefault="00872FD6">
      <w:pPr>
        <w:numPr>
          <w:ilvl w:val="0"/>
          <w:numId w:val="1"/>
        </w:numPr>
        <w:spacing w:after="0"/>
      </w:pPr>
      <w:r>
        <w:t xml:space="preserve">Gründung einer </w:t>
      </w:r>
      <w:r w:rsidR="005D252E">
        <w:t>Repräsentanz</w:t>
      </w:r>
      <w:r>
        <w:t xml:space="preserve"> in Hanoi</w:t>
      </w:r>
    </w:p>
    <w:p w:rsidR="00285BC5" w:rsidRDefault="00872FD6">
      <w:r>
        <w:rPr>
          <w:b/>
          <w:color w:val="002355"/>
          <w:sz w:val="40"/>
          <w:szCs w:val="40"/>
        </w:rPr>
        <w:br/>
      </w:r>
      <w:r>
        <w:t>Radebeul, 17.02.2023</w:t>
      </w:r>
      <w:r>
        <w:br/>
        <w:t>Mit der Teilnahme an der Fachmesse Print &amp; Pack 2022 in Ho-Chi-Minh-Stadt und einer Roadshow verstärkt Koenig &amp; Bauer seine Präsenz auf dem vietnamesischen Markt. D</w:t>
      </w:r>
      <w:r>
        <w:t>amit trägt der Druckmaschinenhersteller dem Wachstum des Landes Rechnung, das durch die Ansiedlung von immer mehr internationalen Unternehmen geprägt ist. Rund 2.000 Druck- und Verpackungsbetriebe produzieren im Land. Darunter sind Unternehmen aus aller We</w:t>
      </w:r>
      <w:r>
        <w:t>lt, die sich in Vietnam engagieren. Handelsvolumen und Volkswirtschaft entwickeln sich rasant.</w:t>
      </w:r>
    </w:p>
    <w:p w:rsidR="00285BC5" w:rsidRDefault="00872FD6">
      <w:r>
        <w:t>Koenig &amp; Bauer verfolgt das Ziel, den boomenden vietnamesischen Markt in der Zeit nach der Pandemie erfolgreich zu erschließen und ein starkes Fundament für künf</w:t>
      </w:r>
      <w:r>
        <w:t>tige Marktaktivitäten zu legen. In den vergangenen zwei Jahren konnte Koenig &amp; Bauer – hauptsächlich über seine chinesische Tochtergesellschaft – große Fortschritte bei der Unterstützung vietnamesischer Druck- und Verpackungsbetriebe mit modernsten Maschin</w:t>
      </w:r>
      <w:r>
        <w:t xml:space="preserve">en und Technologie sowie professionellem Service erzielen. </w:t>
      </w:r>
    </w:p>
    <w:p w:rsidR="00285BC5" w:rsidRDefault="00872FD6">
      <w:pPr>
        <w:pStyle w:val="berschrift3"/>
      </w:pPr>
      <w:bookmarkStart w:id="2" w:name="_heading=h.1fob9te" w:colFirst="0" w:colLast="0"/>
      <w:bookmarkEnd w:id="2"/>
      <w:r>
        <w:t>Roadshow im Norden und Süden</w:t>
      </w:r>
    </w:p>
    <w:p w:rsidR="00285BC5" w:rsidRDefault="00872FD6">
      <w:bookmarkStart w:id="3" w:name="_heading=h.3znysh7" w:colFirst="0" w:colLast="0"/>
      <w:bookmarkEnd w:id="3"/>
      <w:r>
        <w:t>Bei den Veranstaltungen in Hanoi und in Binh Duong präsentierte Koenig &amp; Bauer knapp 100 grafischen Betrieben zukunftsweisende Technologien und moderne Technik für Dru</w:t>
      </w:r>
      <w:r>
        <w:t>ckproduktion und Weiterverarbeitung. So präsentierte sich HH Dream Printing, ein Joint Venture der Hong Kong Hung Hing Printing Group, als eines der führenden Unternehmen in der lokalen Verpackungs- und Druckindustrie. HH Dream Printing ist hauptsächlich i</w:t>
      </w:r>
      <w:r>
        <w:t>m Bereich Spielzeugverpackungen tätig. Seit 2017 setzt Hung Hing sechs Rapida-Maschinen im Mittel- und Großformat ein, um die Produktionskapazität und die -effizienz zu steigern. Eine dieser modernen Anlagen produziert bereits in Vietnam, eine weitere folg</w:t>
      </w:r>
      <w:r>
        <w:t>t 2023.</w:t>
      </w:r>
    </w:p>
    <w:p w:rsidR="00285BC5" w:rsidRDefault="00872FD6">
      <w:r>
        <w:t>Die zweite Veranstaltung fand Ende Dezember bei L</w:t>
      </w:r>
      <w:r>
        <w:t>ậ</w:t>
      </w:r>
      <w:r>
        <w:t>p Th</w:t>
      </w:r>
      <w:r>
        <w:t>ị</w:t>
      </w:r>
      <w:r>
        <w:t xml:space="preserve">nh in Binh Duong im Süden Vietnams statt. Dort wird künftig eine Rapida 105 mit sechs Druckwerken und Lackausstattung die </w:t>
      </w:r>
      <w:r>
        <w:lastRenderedPageBreak/>
        <w:t>Produktionskapazitäten erweitern. Beide Veranstaltungen trugen dazu bei</w:t>
      </w:r>
      <w:r>
        <w:t xml:space="preserve">, den Bekanntheitsgrad von Koenig &amp; Bauer zu steigern. Die Besucher:innen zeigten sich von der Zusammenarbeit mit den beiden modernen Druckunternehmen beeindruckt. </w:t>
      </w:r>
    </w:p>
    <w:p w:rsidR="00285BC5" w:rsidRDefault="005D252E">
      <w:pPr>
        <w:pStyle w:val="berschrift3"/>
      </w:pPr>
      <w:bookmarkStart w:id="4" w:name="_heading=h.1t3h5sf" w:colFirst="0" w:colLast="0"/>
      <w:bookmarkEnd w:id="4"/>
      <w:r>
        <w:t>Repräsentanz</w:t>
      </w:r>
      <w:r w:rsidR="00872FD6">
        <w:t xml:space="preserve"> bietet künftig umfassenden Service</w:t>
      </w:r>
    </w:p>
    <w:p w:rsidR="00285BC5" w:rsidRDefault="00872FD6">
      <w:r>
        <w:t>Eine gute Nachricht im Rahmen der Veransta</w:t>
      </w:r>
      <w:r>
        <w:t xml:space="preserve">ltungen war, dass Koenig &amp; Bauer kurz vor der Gründung einer eigenen </w:t>
      </w:r>
      <w:r w:rsidR="005D252E">
        <w:t>Repräsentanz</w:t>
      </w:r>
      <w:bookmarkStart w:id="5" w:name="_GoBack"/>
      <w:bookmarkEnd w:id="5"/>
      <w:r>
        <w:t xml:space="preserve"> in Hanoi steht. Damit sollen Vertrieb und Service vor Ort gestärkt werden, um künftig einen noch umfassenderen und vielseitigeren Service anbieten zu können. Mit der Präsenz</w:t>
      </w:r>
      <w:r>
        <w:t xml:space="preserve"> vor Ort will der Druckmaschinenhersteller der lokalen Druckindustrie neue Impulse geben und ein erstklassiges Produkt- und Serviceangebot sicherstellen.</w:t>
      </w:r>
    </w:p>
    <w:p w:rsidR="00285BC5" w:rsidRDefault="00872FD6">
      <w:r>
        <w:t>Die beiden vietnamesischen Verbände der Druck- und Verpackungsindustrie begrüßten diese Initiative und</w:t>
      </w:r>
      <w:r>
        <w:t xml:space="preserve"> sagten ihre Unterstützung für die geplante Eröffnung eines Büros und eines Servicezentrums in Nord- und Südvietnam zu.</w:t>
      </w:r>
    </w:p>
    <w:p w:rsidR="00285BC5" w:rsidRDefault="00285BC5">
      <w:pPr>
        <w:pStyle w:val="berschrift4"/>
      </w:pPr>
      <w:bookmarkStart w:id="6" w:name="_heading=h.4d34og8" w:colFirst="0" w:colLast="0"/>
      <w:bookmarkEnd w:id="6"/>
    </w:p>
    <w:p w:rsidR="00285BC5" w:rsidRDefault="00285BC5"/>
    <w:p w:rsidR="00285BC5" w:rsidRDefault="00872FD6">
      <w:pPr>
        <w:pStyle w:val="berschrift4"/>
      </w:pPr>
      <w:r>
        <w:t>Foto 1:</w:t>
      </w:r>
    </w:p>
    <w:p w:rsidR="00285BC5" w:rsidRDefault="00872FD6">
      <w:r>
        <w:t>Mit Kelly Tam, General Manager von HH Dream Printing, trat ein wichtiger Praxisreferent zur Roadshow-Veranstaltung in Hanoi au</w:t>
      </w:r>
      <w:r>
        <w:t>f</w:t>
      </w:r>
    </w:p>
    <w:p w:rsidR="00285BC5" w:rsidRDefault="00872FD6">
      <w:pPr>
        <w:pStyle w:val="berschrift4"/>
      </w:pPr>
      <w:r>
        <w:t>Foto 2:</w:t>
      </w:r>
    </w:p>
    <w:p w:rsidR="00285BC5" w:rsidRDefault="00872FD6">
      <w:r>
        <w:t>Die Teilnehmer:innen der Fachveranstaltung in Hanoi freuen über umfassende Informationen zu moderner Drucktechnik von Koenig &amp; Bauer</w:t>
      </w:r>
    </w:p>
    <w:p w:rsidR="00285BC5" w:rsidRDefault="00872FD6">
      <w:pPr>
        <w:pStyle w:val="berschrift4"/>
      </w:pPr>
      <w:r>
        <w:t>Foto 3:</w:t>
      </w:r>
    </w:p>
    <w:p w:rsidR="00285BC5" w:rsidRDefault="00872FD6">
      <w:r>
        <w:t xml:space="preserve">In Binh Duong sprachen u.a. </w:t>
      </w:r>
      <w:r>
        <w:rPr>
          <w:color w:val="222222"/>
        </w:rPr>
        <w:t>Nguyen Van Dong, Präsident des vietnamesischen Druckverbandes…</w:t>
      </w:r>
    </w:p>
    <w:p w:rsidR="00285BC5" w:rsidRDefault="00872FD6">
      <w:pPr>
        <w:pStyle w:val="berschrift4"/>
      </w:pPr>
      <w:r>
        <w:t>Foto 4:</w:t>
      </w:r>
    </w:p>
    <w:p w:rsidR="00285BC5" w:rsidRDefault="00872FD6">
      <w:r>
        <w:t xml:space="preserve">… und </w:t>
      </w:r>
      <w:r>
        <w:rPr>
          <w:color w:val="222222"/>
        </w:rPr>
        <w:t>Nguyen Ngoc Sang, Präsident des Verbandes der vietnamesischen Verpackungsdrucker</w:t>
      </w:r>
    </w:p>
    <w:p w:rsidR="00285BC5" w:rsidRDefault="00872FD6">
      <w:pPr>
        <w:pStyle w:val="berschrift4"/>
      </w:pPr>
      <w:r>
        <w:t>Foto 5:</w:t>
      </w:r>
    </w:p>
    <w:p w:rsidR="00285BC5" w:rsidRDefault="00872FD6">
      <w:r>
        <w:t>Gruppenfoto mit allen Roadshow-Teilnehmern bei der Besichtigung der Druckerei L</w:t>
      </w:r>
      <w:r>
        <w:t>ậ</w:t>
      </w:r>
      <w:r>
        <w:t>p Th</w:t>
      </w:r>
      <w:r>
        <w:t>ị</w:t>
      </w:r>
      <w:r>
        <w:t>nh</w:t>
      </w:r>
    </w:p>
    <w:p w:rsidR="00285BC5" w:rsidRDefault="00285BC5"/>
    <w:p w:rsidR="00285BC5" w:rsidRDefault="00285BC5"/>
    <w:p w:rsidR="00285BC5" w:rsidRDefault="00285BC5"/>
    <w:p w:rsidR="00285BC5" w:rsidRDefault="00285BC5"/>
    <w:p w:rsidR="00285BC5" w:rsidRDefault="00285BC5"/>
    <w:p w:rsidR="00285BC5" w:rsidRDefault="00285BC5"/>
    <w:p w:rsidR="00285BC5" w:rsidRDefault="00285BC5"/>
    <w:p w:rsidR="00285BC5" w:rsidRDefault="00285BC5"/>
    <w:p w:rsidR="00285BC5" w:rsidRDefault="00872FD6">
      <w:pPr>
        <w:pStyle w:val="berschrift4"/>
      </w:pPr>
      <w:bookmarkStart w:id="7" w:name="_heading=h.2s8eyo1" w:colFirst="0" w:colLast="0"/>
      <w:bookmarkEnd w:id="7"/>
      <w:r>
        <w:lastRenderedPageBreak/>
        <w:t>Ansprechpartner für Presse</w:t>
      </w:r>
    </w:p>
    <w:p w:rsidR="00285BC5" w:rsidRDefault="00872FD6">
      <w:r>
        <w:t>Koenig &amp; Bauer Sheetfed AG &amp; Co. KG</w:t>
      </w:r>
      <w:r>
        <w:br/>
      </w:r>
      <w:r>
        <w:t>Martin Dänhardt</w:t>
      </w:r>
      <w:r>
        <w:br/>
        <w:t>T +49 351 833-2580</w:t>
      </w:r>
      <w:r>
        <w:br/>
        <w:t xml:space="preserve">M </w:t>
      </w:r>
      <w:hyperlink r:id="rId8">
        <w:r>
          <w:rPr>
            <w:color w:val="0000FF"/>
            <w:u w:val="single"/>
          </w:rPr>
          <w:t>martin.daenhardt@koenig-bauer.com</w:t>
        </w:r>
      </w:hyperlink>
    </w:p>
    <w:p w:rsidR="00285BC5" w:rsidRDefault="00285BC5"/>
    <w:p w:rsidR="00285BC5" w:rsidRDefault="00872FD6">
      <w:pPr>
        <w:pStyle w:val="berschrift4"/>
      </w:pPr>
      <w:bookmarkStart w:id="8" w:name="_heading=h.17dp8vu" w:colFirst="0" w:colLast="0"/>
      <w:bookmarkEnd w:id="8"/>
      <w:r>
        <w:t>Über Koenig &amp; Bauer</w:t>
      </w:r>
    </w:p>
    <w:p w:rsidR="00285BC5" w:rsidRDefault="00872FD6">
      <w:pPr>
        <w:shd w:val="clear" w:color="auto" w:fill="FFFFFF"/>
        <w:spacing w:line="250" w:lineRule="auto"/>
        <w:rPr>
          <w:sz w:val="18"/>
          <w:szCs w:val="18"/>
        </w:rPr>
      </w:pPr>
      <w:r>
        <w:rPr>
          <w:highlight w:val="white"/>
        </w:rPr>
        <w:t>Die Koenig &amp; Bauer AG mit Sitz in Würzburg (Deutschland) ist ein weltweit tätiger Druckmaschinenherstell</w:t>
      </w:r>
      <w:r>
        <w:rPr>
          <w:highlight w:val="white"/>
        </w:rPr>
        <w:t>er. Das Unternehmen produziert Maschinen und Software-Lösungen für den gesamten Prozess von Druck und Weiterverarbeitung, schwerpunktmäßig im Bereich der Verpackungen. Anlagen von Koenig &amp; Bauer können nahezu alle Substrate bedrucken – das Portfolio reicht</w:t>
      </w:r>
      <w:r>
        <w:rPr>
          <w:highlight w:val="white"/>
        </w:rPr>
        <w:t xml:space="preserve"> von Banknoten über Karton-, Wellpappe-, Folien-, Blech- und Glasverpackungen bis hin zum Bücher-, Display-, Kennzeichnungs-, Dekor-, Magazin-, Werbe- und Zeitungsdruck. Mit einer über 200-jährigen Geschichte ist Koenig &amp; Bauer der älteste Druckmaschinenhe</w:t>
      </w:r>
      <w:r>
        <w:rPr>
          <w:highlight w:val="white"/>
        </w:rPr>
        <w:t>rsteller der Welt und beherrscht heute fast alle Druckverfahren. Im gesamten Konzern arbeiten rund 5.400 Menschen. Koenig &amp; Bauer produziert an zehn Standorten in Europa und unterhält ein weltweites Vertriebs- und Servicenetzwerk. Der Jahresumsatz im Gesch</w:t>
      </w:r>
      <w:r>
        <w:rPr>
          <w:highlight w:val="white"/>
        </w:rPr>
        <w:t>äftsjahr 2021 lag bei 1,116 Milliarden Euro.</w:t>
      </w:r>
    </w:p>
    <w:p w:rsidR="00285BC5" w:rsidRDefault="00872FD6">
      <w:r>
        <w:t xml:space="preserve">Weitere Informationen unter </w:t>
      </w:r>
      <w:hyperlink r:id="rId9">
        <w:r>
          <w:rPr>
            <w:color w:val="1155CC"/>
            <w:u w:val="single"/>
          </w:rPr>
          <w:t>www.koenig-bauer.com</w:t>
        </w:r>
      </w:hyperlink>
    </w:p>
    <w:p w:rsidR="00285BC5" w:rsidRDefault="00285BC5"/>
    <w:p w:rsidR="00285BC5" w:rsidRDefault="00285BC5"/>
    <w:p w:rsidR="00285BC5" w:rsidRDefault="00285BC5"/>
    <w:sectPr w:rsidR="00285B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1" w:right="1418" w:bottom="1361" w:left="1418" w:header="102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FD6" w:rsidRDefault="00872FD6">
      <w:pPr>
        <w:spacing w:after="0" w:line="240" w:lineRule="auto"/>
      </w:pPr>
      <w:r>
        <w:separator/>
      </w:r>
    </w:p>
  </w:endnote>
  <w:endnote w:type="continuationSeparator" w:id="0">
    <w:p w:rsidR="00872FD6" w:rsidRDefault="0087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C5" w:rsidRDefault="00285B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C5" w:rsidRDefault="00285BC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2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4530"/>
      <w:gridCol w:w="4530"/>
    </w:tblGrid>
    <w:tr w:rsidR="00285BC5">
      <w:tc>
        <w:tcPr>
          <w:tcW w:w="4530" w:type="dxa"/>
        </w:tcPr>
        <w:p w:rsidR="00285BC5" w:rsidRDefault="00285B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4530" w:type="dxa"/>
        </w:tcPr>
        <w:p w:rsidR="00285BC5" w:rsidRDefault="00872F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 xml:space="preserve">Koenig &amp; Bauer verstärkt seine Marktpräsenz in Vietnam | </w:t>
          </w:r>
          <w:r>
            <w:rPr>
              <w:color w:val="000000"/>
              <w:sz w:val="14"/>
              <w:szCs w:val="14"/>
            </w:rPr>
            <w:fldChar w:fldCharType="begin"/>
          </w:r>
          <w:r>
            <w:rPr>
              <w:color w:val="000000"/>
              <w:sz w:val="14"/>
              <w:szCs w:val="14"/>
            </w:rPr>
            <w:instrText>PAGE</w:instrText>
          </w:r>
          <w:r w:rsidR="005D252E">
            <w:rPr>
              <w:color w:val="000000"/>
              <w:sz w:val="14"/>
              <w:szCs w:val="14"/>
            </w:rPr>
            <w:fldChar w:fldCharType="separate"/>
          </w:r>
          <w:r w:rsidR="005D252E">
            <w:rPr>
              <w:noProof/>
              <w:color w:val="000000"/>
              <w:sz w:val="14"/>
              <w:szCs w:val="14"/>
            </w:rPr>
            <w:t>3</w:t>
          </w:r>
          <w:r>
            <w:rPr>
              <w:color w:val="000000"/>
              <w:sz w:val="14"/>
              <w:szCs w:val="14"/>
            </w:rPr>
            <w:fldChar w:fldCharType="end"/>
          </w:r>
        </w:p>
      </w:tc>
    </w:tr>
  </w:tbl>
  <w:p w:rsidR="00285BC5" w:rsidRDefault="00285B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C5" w:rsidRDefault="00285BC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1"/>
      <w:tblW w:w="9781" w:type="dxa"/>
      <w:tblInd w:w="-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285BC5">
      <w:trPr>
        <w:trHeight w:val="620"/>
      </w:trPr>
      <w:tc>
        <w:tcPr>
          <w:tcW w:w="0" w:type="auto"/>
        </w:tcPr>
        <w:p w:rsidR="00285BC5" w:rsidRDefault="00285BC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</w:tcPr>
        <w:p w:rsidR="00285BC5" w:rsidRDefault="00285BC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</w:tcPr>
        <w:p w:rsidR="00285BC5" w:rsidRDefault="00285BC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:rsidR="00285BC5" w:rsidRDefault="00285B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FD6" w:rsidRDefault="00872FD6">
      <w:pPr>
        <w:spacing w:after="0" w:line="240" w:lineRule="auto"/>
      </w:pPr>
      <w:r>
        <w:separator/>
      </w:r>
    </w:p>
  </w:footnote>
  <w:footnote w:type="continuationSeparator" w:id="0">
    <w:p w:rsidR="00872FD6" w:rsidRDefault="0087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C5" w:rsidRDefault="00285B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C5" w:rsidRDefault="00872F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</w:rPr>
      <w:drawing>
        <wp:inline distT="0" distB="0" distL="0" distR="0">
          <wp:extent cx="2524125" cy="22383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125" cy="223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C5" w:rsidRDefault="00872F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</w:rPr>
      <w:drawing>
        <wp:inline distT="0" distB="0" distL="0" distR="0">
          <wp:extent cx="2524721" cy="2160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0EC3"/>
    <w:multiLevelType w:val="multilevel"/>
    <w:tmpl w:val="FBB4E7B0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C5"/>
    <w:rsid w:val="00285BC5"/>
    <w:rsid w:val="005D252E"/>
    <w:rsid w:val="0087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1BE2"/>
  <w15:docId w15:val="{65695DCF-BE73-4D70-9414-E693E97F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berschrift3">
    <w:name w:val="heading 3"/>
    <w:basedOn w:val="Standard"/>
    <w:next w:val="Standard"/>
    <w:pPr>
      <w:keepNext/>
      <w:keepLines/>
      <w:spacing w:after="0"/>
      <w:outlineLvl w:val="2"/>
    </w:pPr>
    <w:rPr>
      <w:b/>
      <w:color w:val="002355"/>
    </w:rPr>
  </w:style>
  <w:style w:type="paragraph" w:styleId="berschrift4">
    <w:name w:val="heading 4"/>
    <w:basedOn w:val="Standard"/>
    <w:next w:val="Standard"/>
    <w:pPr>
      <w:keepNext/>
      <w:keepLines/>
      <w:spacing w:after="0"/>
      <w:outlineLvl w:val="3"/>
    </w:pPr>
    <w:rPr>
      <w:b/>
      <w:color w:val="000000"/>
    </w:rPr>
  </w:style>
  <w:style w:type="paragraph" w:styleId="berschrift5">
    <w:name w:val="heading 5"/>
    <w:basedOn w:val="Standard"/>
    <w:next w:val="Standard"/>
    <w:pPr>
      <w:keepNext/>
      <w:keepLines/>
      <w:spacing w:after="0"/>
      <w:outlineLvl w:val="4"/>
    </w:pPr>
    <w:rPr>
      <w:b/>
      <w:color w:val="000000"/>
    </w:rPr>
  </w:style>
  <w:style w:type="paragraph" w:styleId="berschrift6">
    <w:name w:val="heading 6"/>
    <w:basedOn w:val="Standard"/>
    <w:next w:val="Standard"/>
    <w:pPr>
      <w:keepNext/>
      <w:keepLines/>
      <w:spacing w:after="0"/>
      <w:outlineLvl w:val="5"/>
    </w:pPr>
    <w:rPr>
      <w:b/>
      <w:color w:val="00112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0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136A4D"/>
    <w:rPr>
      <w:color w:val="0000FF" w:themeColor="hyperlink"/>
      <w:u w:val="single"/>
    </w:rPr>
  </w:style>
  <w:style w:type="table" w:customStyle="1" w:styleId="a1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2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aenhardt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ppNNMpAJnBQaYmQzW8BirfD0Ww==">AMUW2mUF+iWQnWeTxfN3LwwWR6lkRnQmwzzgEu+6XOCP5P5TBLzpqX/NId/35w/bf0XzGbOclmomgk1EQtu5MSDC54UH9N2Nueievf+LRBXsSv1gqcQgtFuSbI8+AI6mgNV7oKw6jbLbp2IM8P8z8H7n3OxQIwava0p/eEvSy+ubfMfwlOQz3mUOOr3eIf+P8sxp8JvBn3uYvA+psjIRnNV0sSo965l0eYFB7yoXkrp8KWMmNnTou0A=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4298</Characters>
  <Application>Microsoft Office Word</Application>
  <DocSecurity>0</DocSecurity>
  <Lines>35</Lines>
  <Paragraphs>9</Paragraphs>
  <ScaleCrop>false</ScaleCrop>
  <Company>KOENIG &amp; BAUER AG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Dänhardt, Martin (BDP)</dc:creator>
  <cp:lastModifiedBy>Ostertag, Daniel (ZM)</cp:lastModifiedBy>
  <cp:revision>3</cp:revision>
  <dcterms:created xsi:type="dcterms:W3CDTF">2023-02-08T15:08:00Z</dcterms:created>
  <dcterms:modified xsi:type="dcterms:W3CDTF">2023-02-20T15:27:00Z</dcterms:modified>
</cp:coreProperties>
</file>